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18" w:tblpY="15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992"/>
        <w:gridCol w:w="1843"/>
        <w:gridCol w:w="2977"/>
      </w:tblGrid>
      <w:tr w:rsidR="007D253A" w:rsidTr="00694F57">
        <w:trPr>
          <w:trHeight w:val="720"/>
        </w:trPr>
        <w:tc>
          <w:tcPr>
            <w:tcW w:w="10031" w:type="dxa"/>
            <w:gridSpan w:val="5"/>
            <w:tcBorders>
              <w:top w:val="single" w:sz="4" w:space="0" w:color="auto"/>
            </w:tcBorders>
          </w:tcPr>
          <w:p w:rsidR="007D253A" w:rsidRDefault="00A83339" w:rsidP="00A20B17">
            <w:pPr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</w:rPr>
              <w:t>2018农学与生物科技学院秋招用人单位</w:t>
            </w:r>
            <w:r w:rsidR="00C07372">
              <w:rPr>
                <w:rFonts w:asciiTheme="minorEastAsia" w:eastAsiaTheme="minorEastAsia" w:hAnsiTheme="minorEastAsia" w:hint="eastAsia"/>
                <w:b/>
                <w:sz w:val="32"/>
              </w:rPr>
              <w:t>通讯录</w:t>
            </w:r>
          </w:p>
        </w:tc>
      </w:tr>
      <w:tr w:rsidR="00A20B17" w:rsidTr="00694F57">
        <w:trPr>
          <w:trHeight w:val="148"/>
        </w:trPr>
        <w:tc>
          <w:tcPr>
            <w:tcW w:w="534" w:type="dxa"/>
            <w:tcBorders>
              <w:top w:val="single" w:sz="4" w:space="0" w:color="auto"/>
            </w:tcBorders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用人单位全称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邮箱</w:t>
            </w:r>
          </w:p>
        </w:tc>
      </w:tr>
      <w:tr w:rsidR="00A20B17" w:rsidTr="00694F57">
        <w:trPr>
          <w:trHeight w:val="147"/>
        </w:trPr>
        <w:tc>
          <w:tcPr>
            <w:tcW w:w="534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河北丰科生物科技有限公司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黄女士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13393301315</w:t>
            </w:r>
          </w:p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0335-7169666</w:t>
            </w:r>
          </w:p>
        </w:tc>
        <w:tc>
          <w:tcPr>
            <w:tcW w:w="2977" w:type="dxa"/>
            <w:vAlign w:val="center"/>
          </w:tcPr>
          <w:p w:rsidR="007D253A" w:rsidRDefault="00CA681C" w:rsidP="00A20B1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hyperlink r:id="rId7" w:history="1">
              <w:r w:rsidR="00A83339">
                <w:rPr>
                  <w:rStyle w:val="a6"/>
                  <w:rFonts w:asciiTheme="minorEastAsia" w:eastAsiaTheme="minorEastAsia" w:hAnsiTheme="minorEastAsia" w:hint="eastAsia"/>
                  <w:color w:val="auto"/>
                  <w:sz w:val="24"/>
                </w:rPr>
                <w:t>362861636@qq.com</w:t>
              </w:r>
            </w:hyperlink>
          </w:p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Hebeifengke2017@163.com</w:t>
            </w:r>
          </w:p>
        </w:tc>
      </w:tr>
      <w:tr w:rsidR="00A20B17" w:rsidTr="00694F57">
        <w:trPr>
          <w:trHeight w:val="148"/>
        </w:trPr>
        <w:tc>
          <w:tcPr>
            <w:tcW w:w="534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河北冠龙农化有限公司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门女士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13323189070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857828188@qq.com</w:t>
            </w:r>
          </w:p>
        </w:tc>
      </w:tr>
      <w:tr w:rsidR="00A20B17" w:rsidTr="00694F57">
        <w:trPr>
          <w:trHeight w:val="659"/>
        </w:trPr>
        <w:tc>
          <w:tcPr>
            <w:tcW w:w="534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河北萌帮水溶肥料股份有限公司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鲍先生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13731093368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582182794@qq.com</w:t>
            </w:r>
          </w:p>
        </w:tc>
      </w:tr>
      <w:tr w:rsidR="00A20B17" w:rsidTr="00694F57">
        <w:trPr>
          <w:trHeight w:val="147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天津市华宇农药有限公司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王女士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13803064703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13512992376</w:t>
            </w:r>
          </w:p>
        </w:tc>
        <w:tc>
          <w:tcPr>
            <w:tcW w:w="2977" w:type="dxa"/>
            <w:vAlign w:val="center"/>
          </w:tcPr>
          <w:p w:rsidR="007D253A" w:rsidRDefault="00CA681C" w:rsidP="00A20B17">
            <w:pPr>
              <w:rPr>
                <w:rFonts w:asciiTheme="minorEastAsia" w:eastAsiaTheme="minorEastAsia" w:hAnsiTheme="minorEastAsia"/>
                <w:sz w:val="24"/>
              </w:rPr>
            </w:pPr>
            <w:hyperlink r:id="rId8" w:history="1">
              <w:r w:rsidR="00A83339">
                <w:rPr>
                  <w:rStyle w:val="a6"/>
                  <w:rFonts w:asciiTheme="minorEastAsia" w:eastAsiaTheme="minorEastAsia" w:hAnsiTheme="minorEastAsia" w:hint="eastAsia"/>
                  <w:color w:val="auto"/>
                  <w:sz w:val="24"/>
                </w:rPr>
                <w:t>845128731@qq.com</w:t>
              </w:r>
            </w:hyperlink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472558817@qq.com</w:t>
            </w:r>
          </w:p>
        </w:tc>
      </w:tr>
      <w:tr w:rsidR="00A20B17" w:rsidTr="00694F57">
        <w:trPr>
          <w:trHeight w:val="147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河北上瑞化工有限公司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胡女士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王女士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15632399089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15110086223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0311-85666800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wangmiaomiao1971@163.com</w:t>
            </w:r>
          </w:p>
        </w:tc>
      </w:tr>
      <w:bookmarkEnd w:id="0"/>
      <w:tr w:rsidR="00A20B17" w:rsidTr="00694F57">
        <w:trPr>
          <w:trHeight w:val="148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6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河北博嘉农业有限公司</w:t>
            </w:r>
          </w:p>
        </w:tc>
        <w:tc>
          <w:tcPr>
            <w:tcW w:w="992" w:type="dxa"/>
            <w:vAlign w:val="center"/>
          </w:tcPr>
          <w:p w:rsidR="007D253A" w:rsidRDefault="007D253A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18931135951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527482478@qq.com</w:t>
            </w:r>
          </w:p>
        </w:tc>
      </w:tr>
      <w:tr w:rsidR="00A20B17" w:rsidTr="00694F57">
        <w:trPr>
          <w:trHeight w:val="147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河北亿万家农业服务有限公司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李女士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15176921655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lijuanywj@163.com</w:t>
            </w:r>
          </w:p>
        </w:tc>
      </w:tr>
      <w:tr w:rsidR="00A20B17" w:rsidTr="00694F57">
        <w:trPr>
          <w:trHeight w:val="148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河北农怀农业技术服务有限公司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侯女士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13383126188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343482474@qq.com</w:t>
            </w:r>
          </w:p>
        </w:tc>
      </w:tr>
      <w:tr w:rsidR="00A20B17" w:rsidTr="00694F57">
        <w:trPr>
          <w:trHeight w:val="148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定州新华中学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赵先生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13032044758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13032044758@163.com</w:t>
            </w:r>
          </w:p>
        </w:tc>
      </w:tr>
      <w:tr w:rsidR="00A20B17" w:rsidTr="00694F57">
        <w:trPr>
          <w:trHeight w:val="334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中化化肥有限公司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游先生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18103318518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154583533@qq.com</w:t>
            </w:r>
          </w:p>
        </w:tc>
      </w:tr>
      <w:tr w:rsidR="00A20B17" w:rsidTr="00694F57">
        <w:trPr>
          <w:trHeight w:val="147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天津金世神农种业有限公司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胥先生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李先生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魏先生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13920290969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15822785551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18920156905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13920290969@126.com</w:t>
            </w:r>
          </w:p>
        </w:tc>
      </w:tr>
      <w:tr w:rsidR="00A20B17" w:rsidTr="00694F57">
        <w:trPr>
          <w:trHeight w:val="44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12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金正大生态工程集团股份有限公司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介先生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13501340305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jielongtao@kingenta.com</w:t>
            </w:r>
          </w:p>
        </w:tc>
      </w:tr>
      <w:tr w:rsidR="00A20B17" w:rsidTr="00694F57">
        <w:trPr>
          <w:trHeight w:val="44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13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北京链家房地产控股集团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许先生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18001030488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xuchunlei@lianjia.com</w:t>
            </w:r>
          </w:p>
        </w:tc>
      </w:tr>
      <w:tr w:rsidR="00A20B17" w:rsidTr="00694F57">
        <w:trPr>
          <w:trHeight w:val="44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14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北京学大教育培训学校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薛女士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18910216935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yuan.li5@xueda.com</w:t>
            </w:r>
          </w:p>
        </w:tc>
      </w:tr>
      <w:tr w:rsidR="00A20B17" w:rsidTr="00694F57">
        <w:trPr>
          <w:trHeight w:val="49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15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深圳诺普信集团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骆先生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15508639330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21806@noposion.com</w:t>
            </w:r>
          </w:p>
        </w:tc>
      </w:tr>
      <w:tr w:rsidR="00A20B17" w:rsidTr="00694F57">
        <w:trPr>
          <w:trHeight w:val="44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北京金博高德教育科技有限公司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马老师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18911094226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bjrl@jinboedu.com</w:t>
            </w:r>
          </w:p>
        </w:tc>
      </w:tr>
      <w:tr w:rsidR="00A20B17" w:rsidTr="00694F57">
        <w:trPr>
          <w:trHeight w:val="442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17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天津博克百胜科技有限公司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武刘军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13821016376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13803046726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52218293@qq.com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bokehuagong@163.com</w:t>
            </w:r>
          </w:p>
        </w:tc>
      </w:tr>
      <w:tr w:rsidR="00A20B17" w:rsidTr="00694F57">
        <w:trPr>
          <w:trHeight w:val="44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北京中科绿亨除草科技有限公司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张先生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13911044062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515218448@qq.com</w:t>
            </w:r>
          </w:p>
        </w:tc>
      </w:tr>
      <w:tr w:rsidR="00A20B17" w:rsidTr="00694F57">
        <w:trPr>
          <w:trHeight w:val="941"/>
        </w:trPr>
        <w:tc>
          <w:tcPr>
            <w:tcW w:w="534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19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北京北农绿亨科技发展有限公司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李雅洁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13811918461</w:t>
            </w:r>
          </w:p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010-82473823</w:t>
            </w:r>
          </w:p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010-82473923</w:t>
            </w:r>
          </w:p>
        </w:tc>
        <w:tc>
          <w:tcPr>
            <w:tcW w:w="2977" w:type="dxa"/>
            <w:vAlign w:val="center"/>
          </w:tcPr>
          <w:p w:rsidR="007D253A" w:rsidRDefault="007D253A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A20B17" w:rsidTr="00694F57">
        <w:trPr>
          <w:trHeight w:val="442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承德避暑山庄企业集团股份有限公司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陈女士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0314-6206685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shanzhuangzhaopin@163.com</w:t>
            </w:r>
          </w:p>
        </w:tc>
      </w:tr>
      <w:tr w:rsidR="00A20B17" w:rsidTr="00694F57">
        <w:trPr>
          <w:trHeight w:val="442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21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保定市科胜邦植保有限公司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孙先生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 15232930027</w:t>
            </w:r>
          </w:p>
        </w:tc>
        <w:tc>
          <w:tcPr>
            <w:tcW w:w="2977" w:type="dxa"/>
            <w:vAlign w:val="center"/>
          </w:tcPr>
          <w:p w:rsidR="007D253A" w:rsidRDefault="007D253A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A20B17" w:rsidTr="00694F57">
        <w:trPr>
          <w:trHeight w:val="442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22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北京瑞亚启明教育科技有限公司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王先生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闫先生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18910520618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15311439894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ruiyaqimingedu@163.com</w:t>
            </w:r>
          </w:p>
        </w:tc>
      </w:tr>
      <w:tr w:rsidR="00A20B17" w:rsidTr="00694F57">
        <w:trPr>
          <w:trHeight w:val="442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23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北京中农科美化工有限公司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赵文件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lastRenderedPageBreak/>
              <w:t>韩建成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lastRenderedPageBreak/>
              <w:t>13681196813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lastRenderedPageBreak/>
              <w:t>010-62185598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lastRenderedPageBreak/>
              <w:t>308647193@QQ.com</w:t>
            </w:r>
          </w:p>
        </w:tc>
      </w:tr>
      <w:tr w:rsidR="00A20B17" w:rsidTr="00694F57">
        <w:trPr>
          <w:trHeight w:val="442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24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河北荣威生物药业有限公司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连先生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18132116702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0311-86129962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18931987756@163.com</w:t>
            </w:r>
          </w:p>
        </w:tc>
      </w:tr>
      <w:tr w:rsidR="00A20B17" w:rsidTr="00694F57">
        <w:trPr>
          <w:trHeight w:val="44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25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河北森朗生物科技有限公司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王艳华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高飞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13081064637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0311-89103935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hr@senlangbio.com</w:t>
            </w:r>
          </w:p>
        </w:tc>
      </w:tr>
      <w:tr w:rsidR="00A20B17" w:rsidTr="00694F57">
        <w:trPr>
          <w:trHeight w:val="618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26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北京华戎生物激素厂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卜先生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赵先生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18901261866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18633561314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buhaibin813@163.com</w:t>
            </w:r>
          </w:p>
        </w:tc>
      </w:tr>
      <w:tr w:rsidR="00A20B17" w:rsidTr="00694F57">
        <w:trPr>
          <w:trHeight w:val="44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27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烟台泓源生物肥料有限公司（河北分公司）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席先生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15832269273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0535-6225559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1844586111@.qq.com</w:t>
            </w:r>
          </w:p>
        </w:tc>
      </w:tr>
      <w:tr w:rsidR="00A20B17" w:rsidTr="00694F57">
        <w:trPr>
          <w:trHeight w:val="44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北京市顺义区慧海英才培训学校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吴先生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13720061792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010-81483870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l</w:t>
            </w:r>
            <w:r>
              <w:rPr>
                <w:rFonts w:asciiTheme="minorEastAsia" w:eastAsiaTheme="minorEastAsia" w:hAnsiTheme="minorEastAsia"/>
                <w:sz w:val="24"/>
              </w:rPr>
              <w:t>xm0208@126.com</w:t>
            </w:r>
          </w:p>
        </w:tc>
      </w:tr>
      <w:tr w:rsidR="00A20B17" w:rsidTr="00694F57">
        <w:trPr>
          <w:trHeight w:val="44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29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河北利时捷生物科技有限公司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张先生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修先生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13463850298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18931983130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0311-86050792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695711712@qq.com</w:t>
            </w:r>
          </w:p>
        </w:tc>
      </w:tr>
      <w:tr w:rsidR="00A20B17" w:rsidTr="00694F57">
        <w:trPr>
          <w:trHeight w:val="44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30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北京睿博兴科生物技术有限公司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冯先生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王女士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18001176208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18001176213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010-81766077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hr@ruibiotech.com</w:t>
            </w:r>
          </w:p>
        </w:tc>
      </w:tr>
      <w:tr w:rsidR="00A20B17" w:rsidTr="00694F57">
        <w:trPr>
          <w:trHeight w:val="928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31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北京德之馨科技发展有限责任公司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张先生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李女士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18800174543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15101650106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010-83821139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dzx989zhaopin@126.com</w:t>
            </w:r>
          </w:p>
        </w:tc>
      </w:tr>
      <w:tr w:rsidR="00A20B17" w:rsidTr="00694F57">
        <w:trPr>
          <w:trHeight w:val="44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32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成都科利隆生化有限公司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刘先生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18382005890</w:t>
            </w:r>
          </w:p>
        </w:tc>
        <w:tc>
          <w:tcPr>
            <w:tcW w:w="2977" w:type="dxa"/>
            <w:vAlign w:val="center"/>
          </w:tcPr>
          <w:p w:rsidR="007D253A" w:rsidRDefault="007D253A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A20B17" w:rsidTr="00694F57">
        <w:trPr>
          <w:trHeight w:val="44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33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雪川农业发展股份有限公司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张先生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赵先生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15631355187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18331317784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0313-5362221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hr@snowvalley.com.cn</w:t>
            </w:r>
          </w:p>
        </w:tc>
      </w:tr>
      <w:tr w:rsidR="00A20B17" w:rsidTr="00694F57">
        <w:trPr>
          <w:trHeight w:val="44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34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四川国光农化股份有限公司</w:t>
            </w:r>
          </w:p>
        </w:tc>
        <w:tc>
          <w:tcPr>
            <w:tcW w:w="992" w:type="dxa"/>
            <w:vAlign w:val="center"/>
          </w:tcPr>
          <w:p w:rsidR="007D253A" w:rsidRDefault="007D253A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028-6687690818680351480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2940219056@qq.com</w:t>
            </w:r>
          </w:p>
        </w:tc>
      </w:tr>
      <w:tr w:rsidR="00A20B17" w:rsidTr="00694F57">
        <w:trPr>
          <w:trHeight w:val="44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35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河北木美土里科技有限公司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王女士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15117901214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0335-8585708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mmtlhr@163.com</w:t>
            </w:r>
          </w:p>
        </w:tc>
      </w:tr>
      <w:tr w:rsidR="00A20B17" w:rsidTr="00694F57">
        <w:trPr>
          <w:trHeight w:val="44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36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北京环球优路教育科技股份有限公司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李先生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安女士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18103343707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19933630032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hbdqhr@niceloo.com</w:t>
            </w:r>
          </w:p>
        </w:tc>
      </w:tr>
      <w:tr w:rsidR="00A20B17" w:rsidTr="00694F57">
        <w:trPr>
          <w:trHeight w:val="44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37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神州细胞工程有限公司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陈先生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17744435020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010-58628261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17744435020@163.com</w:t>
            </w:r>
          </w:p>
        </w:tc>
      </w:tr>
      <w:tr w:rsidR="00A20B17" w:rsidTr="00694F57">
        <w:trPr>
          <w:trHeight w:val="445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38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廊坊市全美房地产经纪有限公司</w:t>
            </w:r>
          </w:p>
        </w:tc>
        <w:tc>
          <w:tcPr>
            <w:tcW w:w="992" w:type="dxa"/>
            <w:vAlign w:val="center"/>
          </w:tcPr>
          <w:p w:rsidR="007D253A" w:rsidRDefault="007D253A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0316-5550189</w:t>
            </w:r>
          </w:p>
        </w:tc>
        <w:tc>
          <w:tcPr>
            <w:tcW w:w="2977" w:type="dxa"/>
            <w:vAlign w:val="center"/>
          </w:tcPr>
          <w:p w:rsidR="007D253A" w:rsidRDefault="007D253A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A20B17" w:rsidTr="00694F57">
        <w:trPr>
          <w:trHeight w:val="692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39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深圳市神州医疗设备有限公司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李先生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杨先生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13834530302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13911289003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bj88@szcme.com </w:t>
            </w:r>
          </w:p>
          <w:p w:rsidR="007D253A" w:rsidRDefault="007D253A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A20B17" w:rsidTr="00694F57">
        <w:trPr>
          <w:trHeight w:val="692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40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秦皇岛小江蔬菜专业合作社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陈女生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张女女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15933351160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15903358994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xjcs2011@vip.163</w:t>
            </w:r>
          </w:p>
        </w:tc>
      </w:tr>
      <w:tr w:rsidR="00A20B17" w:rsidTr="00694F57">
        <w:trPr>
          <w:trHeight w:val="692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41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 xml:space="preserve">北京鑫佳众成房地产经纪有限公司  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置业顾问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18001306070</w:t>
            </w:r>
          </w:p>
        </w:tc>
        <w:tc>
          <w:tcPr>
            <w:tcW w:w="2977" w:type="dxa"/>
            <w:vAlign w:val="center"/>
          </w:tcPr>
          <w:p w:rsidR="007D253A" w:rsidRDefault="007D253A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A20B17" w:rsidTr="00694F57">
        <w:trPr>
          <w:trHeight w:val="692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42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燕化永乐（乐亭）生物科技有限公司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刘女士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010-53933276</w:t>
            </w:r>
          </w:p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13001088479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liuni@yoloo.cn</w:t>
            </w:r>
          </w:p>
        </w:tc>
      </w:tr>
      <w:tr w:rsidR="00A20B17" w:rsidTr="00694F57">
        <w:trPr>
          <w:trHeight w:val="692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lastRenderedPageBreak/>
              <w:t>43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河北双吉化工有限公司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邓先生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15833919169</w:t>
            </w:r>
          </w:p>
        </w:tc>
        <w:tc>
          <w:tcPr>
            <w:tcW w:w="2977" w:type="dxa"/>
            <w:vAlign w:val="center"/>
          </w:tcPr>
          <w:p w:rsidR="007D253A" w:rsidRDefault="007D253A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A20B17" w:rsidTr="00694F57">
        <w:trPr>
          <w:trHeight w:val="692"/>
        </w:trPr>
        <w:tc>
          <w:tcPr>
            <w:tcW w:w="534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44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秦皇岛中秦兴龙投资控股有限公司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洲顿酒店集发观光园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0335-8017666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zqxlxyzp@163.com</w:t>
            </w:r>
          </w:p>
        </w:tc>
      </w:tr>
      <w:tr w:rsidR="00A20B17" w:rsidTr="00694F57">
        <w:trPr>
          <w:trHeight w:val="449"/>
        </w:trPr>
        <w:tc>
          <w:tcPr>
            <w:tcW w:w="534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45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中国海洋石油集团有限公司</w:t>
            </w:r>
          </w:p>
        </w:tc>
        <w:tc>
          <w:tcPr>
            <w:tcW w:w="992" w:type="dxa"/>
            <w:vAlign w:val="center"/>
          </w:tcPr>
          <w:p w:rsidR="007D253A" w:rsidRDefault="007D253A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17330582636</w:t>
            </w:r>
          </w:p>
        </w:tc>
        <w:tc>
          <w:tcPr>
            <w:tcW w:w="2977" w:type="dxa"/>
            <w:vAlign w:val="center"/>
          </w:tcPr>
          <w:p w:rsidR="007D253A" w:rsidRDefault="007D253A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A20B17" w:rsidTr="00694F57">
        <w:trPr>
          <w:trHeight w:val="583"/>
        </w:trPr>
        <w:tc>
          <w:tcPr>
            <w:tcW w:w="534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46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晨光生物科技集团股份有限公司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丁女士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0310-5378308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cghr2008@126.com</w:t>
            </w:r>
          </w:p>
        </w:tc>
      </w:tr>
      <w:tr w:rsidR="00A20B17" w:rsidTr="00694F57">
        <w:trPr>
          <w:trHeight w:val="1002"/>
        </w:trPr>
        <w:tc>
          <w:tcPr>
            <w:tcW w:w="534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47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量健赛鼎（北京）生物科技发展有限公司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王老师</w:t>
            </w:r>
          </w:p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张老师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18410281726</w:t>
            </w:r>
          </w:p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18401482810</w:t>
            </w:r>
          </w:p>
        </w:tc>
        <w:tc>
          <w:tcPr>
            <w:tcW w:w="2977" w:type="dxa"/>
            <w:vAlign w:val="center"/>
          </w:tcPr>
          <w:p w:rsidR="007D253A" w:rsidRDefault="00CA681C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hyperlink r:id="rId9" w:history="1">
              <w:r w:rsidR="00A83339">
                <w:rPr>
                  <w:rStyle w:val="a6"/>
                  <w:rFonts w:asciiTheme="minorEastAsia" w:eastAsiaTheme="minorEastAsia" w:hAnsiTheme="minorEastAsia" w:hint="eastAsia"/>
                  <w:color w:val="auto"/>
                  <w:sz w:val="24"/>
                  <w:szCs w:val="22"/>
                </w:rPr>
                <w:t>646014321@qq.com</w:t>
              </w:r>
            </w:hyperlink>
          </w:p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649593432@qq.com</w:t>
            </w:r>
          </w:p>
        </w:tc>
      </w:tr>
      <w:tr w:rsidR="00A20B17" w:rsidTr="00694F57">
        <w:trPr>
          <w:trHeight w:val="692"/>
        </w:trPr>
        <w:tc>
          <w:tcPr>
            <w:tcW w:w="534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48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唐山绿昕农业开发有限公司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业务经理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15081534029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lxnyxzb@163.com</w:t>
            </w:r>
          </w:p>
        </w:tc>
      </w:tr>
      <w:tr w:rsidR="00A20B17" w:rsidTr="00694F57">
        <w:trPr>
          <w:trHeight w:val="545"/>
        </w:trPr>
        <w:tc>
          <w:tcPr>
            <w:tcW w:w="534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49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北京博奥麦斯生物科技有限公司</w:t>
            </w:r>
          </w:p>
        </w:tc>
        <w:tc>
          <w:tcPr>
            <w:tcW w:w="992" w:type="dxa"/>
            <w:vAlign w:val="center"/>
          </w:tcPr>
          <w:p w:rsidR="007D253A" w:rsidRDefault="007D253A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010-56187521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hr@biomsomics.com</w:t>
            </w:r>
          </w:p>
        </w:tc>
      </w:tr>
      <w:tr w:rsidR="00A20B17" w:rsidTr="00694F57">
        <w:trPr>
          <w:trHeight w:val="553"/>
        </w:trPr>
        <w:tc>
          <w:tcPr>
            <w:tcW w:w="534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50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牧原集团牧源食品股份有限公司</w:t>
            </w:r>
          </w:p>
        </w:tc>
        <w:tc>
          <w:tcPr>
            <w:tcW w:w="992" w:type="dxa"/>
            <w:vAlign w:val="center"/>
          </w:tcPr>
          <w:p w:rsidR="007D253A" w:rsidRDefault="007D253A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0377-63550999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hr@muyuanfoods.com</w:t>
            </w:r>
          </w:p>
        </w:tc>
      </w:tr>
      <w:tr w:rsidR="00A20B17" w:rsidTr="00694F57">
        <w:trPr>
          <w:trHeight w:val="692"/>
        </w:trPr>
        <w:tc>
          <w:tcPr>
            <w:tcW w:w="534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51</w:t>
            </w:r>
          </w:p>
        </w:tc>
        <w:tc>
          <w:tcPr>
            <w:tcW w:w="3685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北京盛世润禾园林科技有限公司</w:t>
            </w:r>
          </w:p>
        </w:tc>
        <w:tc>
          <w:tcPr>
            <w:tcW w:w="992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王女士</w:t>
            </w:r>
          </w:p>
        </w:tc>
        <w:tc>
          <w:tcPr>
            <w:tcW w:w="1843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010-81596278</w:t>
            </w:r>
          </w:p>
        </w:tc>
        <w:tc>
          <w:tcPr>
            <w:tcW w:w="2977" w:type="dxa"/>
            <w:vAlign w:val="center"/>
          </w:tcPr>
          <w:p w:rsidR="007D253A" w:rsidRDefault="00A83339" w:rsidP="00A20B17">
            <w:pPr>
              <w:jc w:val="lef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2"/>
              </w:rPr>
              <w:t>shengshirunhe886@163.com</w:t>
            </w:r>
          </w:p>
        </w:tc>
      </w:tr>
    </w:tbl>
    <w:p w:rsidR="007D253A" w:rsidRDefault="007D253A"/>
    <w:sectPr w:rsidR="007D253A" w:rsidSect="00E036E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218" w:rsidRDefault="001F6218" w:rsidP="00C07372">
      <w:r>
        <w:separator/>
      </w:r>
    </w:p>
  </w:endnote>
  <w:endnote w:type="continuationSeparator" w:id="1">
    <w:p w:rsidR="001F6218" w:rsidRDefault="001F6218" w:rsidP="00C07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04949"/>
      <w:docPartObj>
        <w:docPartGallery w:val="Page Numbers (Bottom of Page)"/>
        <w:docPartUnique/>
      </w:docPartObj>
    </w:sdtPr>
    <w:sdtContent>
      <w:p w:rsidR="003F3546" w:rsidRDefault="003F3546">
        <w:pPr>
          <w:pStyle w:val="a3"/>
          <w:jc w:val="center"/>
        </w:pPr>
        <w:fldSimple w:instr=" PAGE   \* MERGEFORMAT ">
          <w:r w:rsidRPr="003F3546">
            <w:rPr>
              <w:noProof/>
              <w:lang w:val="zh-CN"/>
            </w:rPr>
            <w:t>1</w:t>
          </w:r>
        </w:fldSimple>
      </w:p>
    </w:sdtContent>
  </w:sdt>
  <w:p w:rsidR="003F3546" w:rsidRDefault="003F35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218" w:rsidRDefault="001F6218" w:rsidP="00C07372">
      <w:r>
        <w:separator/>
      </w:r>
    </w:p>
  </w:footnote>
  <w:footnote w:type="continuationSeparator" w:id="1">
    <w:p w:rsidR="001F6218" w:rsidRDefault="001F6218" w:rsidP="00C07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C70"/>
    <w:rsid w:val="00022C82"/>
    <w:rsid w:val="00044108"/>
    <w:rsid w:val="00076676"/>
    <w:rsid w:val="00100472"/>
    <w:rsid w:val="00143D3C"/>
    <w:rsid w:val="0016441B"/>
    <w:rsid w:val="00195D37"/>
    <w:rsid w:val="001B23CC"/>
    <w:rsid w:val="001B73E4"/>
    <w:rsid w:val="001F6218"/>
    <w:rsid w:val="001F711B"/>
    <w:rsid w:val="002058F3"/>
    <w:rsid w:val="002173DD"/>
    <w:rsid w:val="002F7CD9"/>
    <w:rsid w:val="00330641"/>
    <w:rsid w:val="003D039E"/>
    <w:rsid w:val="003F3546"/>
    <w:rsid w:val="004A1F9B"/>
    <w:rsid w:val="00554D44"/>
    <w:rsid w:val="005B70D8"/>
    <w:rsid w:val="005C06EE"/>
    <w:rsid w:val="005E7C98"/>
    <w:rsid w:val="006501CC"/>
    <w:rsid w:val="00694F57"/>
    <w:rsid w:val="006E729A"/>
    <w:rsid w:val="007C3108"/>
    <w:rsid w:val="007D253A"/>
    <w:rsid w:val="007D514F"/>
    <w:rsid w:val="007D597F"/>
    <w:rsid w:val="008E15A3"/>
    <w:rsid w:val="0091081B"/>
    <w:rsid w:val="00923FA1"/>
    <w:rsid w:val="009476B0"/>
    <w:rsid w:val="00976DD6"/>
    <w:rsid w:val="009C6F4E"/>
    <w:rsid w:val="009D4F48"/>
    <w:rsid w:val="009D7C0F"/>
    <w:rsid w:val="00A20B17"/>
    <w:rsid w:val="00A42541"/>
    <w:rsid w:val="00A55073"/>
    <w:rsid w:val="00A83339"/>
    <w:rsid w:val="00AB5666"/>
    <w:rsid w:val="00AE3666"/>
    <w:rsid w:val="00B65F6E"/>
    <w:rsid w:val="00B75483"/>
    <w:rsid w:val="00B87E63"/>
    <w:rsid w:val="00BA1C2B"/>
    <w:rsid w:val="00C07372"/>
    <w:rsid w:val="00CA681C"/>
    <w:rsid w:val="00CF0FC9"/>
    <w:rsid w:val="00D13CD3"/>
    <w:rsid w:val="00DD306A"/>
    <w:rsid w:val="00DF4830"/>
    <w:rsid w:val="00E036E5"/>
    <w:rsid w:val="00E46667"/>
    <w:rsid w:val="00E538B6"/>
    <w:rsid w:val="00F56C70"/>
    <w:rsid w:val="00F6418E"/>
    <w:rsid w:val="00F81789"/>
    <w:rsid w:val="00F82A4C"/>
    <w:rsid w:val="00FA659B"/>
    <w:rsid w:val="04F53B15"/>
    <w:rsid w:val="09195758"/>
    <w:rsid w:val="0CFF1114"/>
    <w:rsid w:val="13122797"/>
    <w:rsid w:val="139B23D4"/>
    <w:rsid w:val="18566354"/>
    <w:rsid w:val="1B020ACE"/>
    <w:rsid w:val="20043462"/>
    <w:rsid w:val="23DC5EC6"/>
    <w:rsid w:val="252C0FEF"/>
    <w:rsid w:val="29963053"/>
    <w:rsid w:val="2C5C6DAD"/>
    <w:rsid w:val="2E4551E2"/>
    <w:rsid w:val="2FC9062B"/>
    <w:rsid w:val="302F145D"/>
    <w:rsid w:val="33114695"/>
    <w:rsid w:val="38761121"/>
    <w:rsid w:val="39630248"/>
    <w:rsid w:val="3A955B08"/>
    <w:rsid w:val="3B851564"/>
    <w:rsid w:val="3C480E6A"/>
    <w:rsid w:val="3E3012D7"/>
    <w:rsid w:val="41647BB9"/>
    <w:rsid w:val="444D5C15"/>
    <w:rsid w:val="4A22578A"/>
    <w:rsid w:val="4A285FA3"/>
    <w:rsid w:val="4BAD419C"/>
    <w:rsid w:val="4C9E49BC"/>
    <w:rsid w:val="4CCE6C06"/>
    <w:rsid w:val="534E72A2"/>
    <w:rsid w:val="54C8468C"/>
    <w:rsid w:val="56823831"/>
    <w:rsid w:val="575E3F87"/>
    <w:rsid w:val="637A569F"/>
    <w:rsid w:val="67DF2EBA"/>
    <w:rsid w:val="6AFF6E8F"/>
    <w:rsid w:val="6C5A78AB"/>
    <w:rsid w:val="6DE418C2"/>
    <w:rsid w:val="6F692497"/>
    <w:rsid w:val="7AA9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3A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2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2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D253A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qFormat/>
    <w:rsid w:val="007D253A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7D253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25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4512873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62861636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646014321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483</Words>
  <Characters>2759</Characters>
  <Application>Microsoft Office Word</Application>
  <DocSecurity>0</DocSecurity>
  <Lines>22</Lines>
  <Paragraphs>6</Paragraphs>
  <ScaleCrop>false</ScaleCrop>
  <Company>HP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dcterms:created xsi:type="dcterms:W3CDTF">2018-11-06T02:06:00Z</dcterms:created>
  <dcterms:modified xsi:type="dcterms:W3CDTF">2018-11-06T06:44:00Z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